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-941032</wp:posOffset>
            </wp:positionH>
            <wp:positionV relativeFrom="paragraph">
              <wp:posOffset>-949909</wp:posOffset>
            </wp:positionV>
            <wp:extent cx="7623424" cy="10790591"/>
            <wp:effectExtent b="0" l="0" r="0" t="0"/>
            <wp:wrapNone/>
            <wp:docPr id="187650679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3424" cy="107905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5697220</wp:posOffset>
                </wp:positionV>
                <wp:extent cx="7317740" cy="1414145"/>
                <wp:effectExtent b="0" l="0" r="0" t="0"/>
                <wp:wrapSquare wrapText="bothSides" distB="45720" distT="45720" distL="114300" distR="114300"/>
                <wp:docPr id="187650679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691893" y="3077690"/>
                          <a:ext cx="730821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b7dde8"/>
                                <w:sz w:val="68"/>
                                <w:vertAlign w:val="baseline"/>
                              </w:rPr>
                              <w:t xml:space="preserve">INNOVATION AND ENTERPRENEURSHIP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5697220</wp:posOffset>
                </wp:positionV>
                <wp:extent cx="7317740" cy="1414145"/>
                <wp:effectExtent b="0" l="0" r="0" t="0"/>
                <wp:wrapSquare wrapText="bothSides" distB="45720" distT="45720" distL="114300" distR="114300"/>
                <wp:docPr id="187650679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7740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2124469</wp:posOffset>
            </wp:positionH>
            <wp:positionV relativeFrom="paragraph">
              <wp:posOffset>1677794</wp:posOffset>
            </wp:positionV>
            <wp:extent cx="1482571" cy="2521379"/>
            <wp:effectExtent b="0" l="0" r="0" t="0"/>
            <wp:wrapNone/>
            <wp:docPr id="187650679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2571" cy="25213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8313420</wp:posOffset>
                </wp:positionV>
                <wp:extent cx="7646035" cy="1414145"/>
                <wp:effectExtent b="0" l="0" r="0" t="0"/>
                <wp:wrapNone/>
                <wp:docPr id="187650679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527745" y="3077690"/>
                          <a:ext cx="763651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b7dde8"/>
                                <w:sz w:val="34"/>
                                <w:vertAlign w:val="baseline"/>
                              </w:rPr>
                              <w:t xml:space="preserve">PRESENTATION OF THE SELECTION STAGES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8313420</wp:posOffset>
                </wp:positionV>
                <wp:extent cx="7646035" cy="1414145"/>
                <wp:effectExtent b="0" l="0" r="0" t="0"/>
                <wp:wrapNone/>
                <wp:docPr id="187650679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603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5194300</wp:posOffset>
                </wp:positionH>
                <wp:positionV relativeFrom="paragraph">
                  <wp:posOffset>8656320</wp:posOffset>
                </wp:positionV>
                <wp:extent cx="4791075" cy="1414145"/>
                <wp:effectExtent b="0" l="0" r="0" t="0"/>
                <wp:wrapNone/>
                <wp:docPr id="187650679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955225" y="3077690"/>
                          <a:ext cx="47815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b7dde8"/>
                                <w:sz w:val="34"/>
                                <w:vertAlign w:val="baseline"/>
                              </w:rPr>
                              <w:t xml:space="preserve">BAKU 2025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5194300</wp:posOffset>
                </wp:positionH>
                <wp:positionV relativeFrom="paragraph">
                  <wp:posOffset>8656320</wp:posOffset>
                </wp:positionV>
                <wp:extent cx="4791075" cy="1414145"/>
                <wp:effectExtent b="0" l="0" r="0" t="0"/>
                <wp:wrapNone/>
                <wp:docPr id="187650679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107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Team name: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Name, number, and address of the school (or university):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Team leader/captain: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1st student: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2nd student: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3rd student (if applicable):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144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  <w:rtl w:val="0"/>
        </w:rPr>
        <w:t xml:space="preserve">Project features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provide information about the purpose and significance of your project, its dimensions, functions, materials used, etc.</w:t>
      </w:r>
    </w:p>
    <w:p w:rsidR="00000000" w:rsidDel="00000000" w:rsidP="00000000" w:rsidRDefault="00000000" w:rsidRPr="00000000" w14:paraId="0000001E">
      <w:pPr>
        <w:spacing w:after="200" w:line="276" w:lineRule="auto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="276" w:lineRule="auto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="276" w:lineRule="auto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="276" w:lineRule="auto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="276" w:lineRule="auto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276" w:lineRule="auto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720" w:right="0" w:hanging="36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40"/>
          <w:szCs w:val="40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  <w:rtl w:val="0"/>
        </w:rPr>
        <w:t xml:space="preserve">Entrepreneurship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Promotion of business interests in terms of project idea and product (business plan, financial literacy, advertising, marketing, etc.)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720" w:right="0" w:hanging="36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720" w:right="0" w:hanging="36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720" w:right="0" w:hanging="36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720" w:right="0" w:hanging="36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720" w:right="0" w:hanging="36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720" w:right="0" w:hanging="36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40"/>
          <w:szCs w:val="40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  <w:rtl w:val="0"/>
        </w:rPr>
        <w:t xml:space="preserve">Project video link</w:t>
      </w:r>
    </w:p>
    <w:p w:rsidR="00000000" w:rsidDel="00000000" w:rsidP="00000000" w:rsidRDefault="00000000" w:rsidRPr="00000000" w14:paraId="00000031">
      <w:pPr>
        <w:spacing w:after="280" w:before="280"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Post a link to the video presentation of the project you uploaded to YouTube. The prepared video material must be in 1080p quality.</w:t>
      </w:r>
    </w:p>
    <w:p w:rsidR="00000000" w:rsidDel="00000000" w:rsidP="00000000" w:rsidRDefault="00000000" w:rsidRPr="00000000" w14:paraId="00000032">
      <w:pPr>
        <w:spacing w:after="280" w:before="280"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In the introduction of the video material, the participant must start by saying “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I am presenting my name, surname and team name for the SAF2025 Innovation and Entrepreneurship category.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” It is prohibited to add additional sounds, songs and links to the prepared video material.</w:t>
      </w:r>
    </w:p>
    <w:p w:rsidR="00000000" w:rsidDel="00000000" w:rsidP="00000000" w:rsidRDefault="00000000" w:rsidRPr="00000000" w14:paraId="00000033">
      <w:pPr>
        <w:spacing w:after="280" w:before="280" w:line="240" w:lineRule="auto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="276" w:lineRule="auto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="276" w:lineRule="auto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="276" w:lineRule="auto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="276" w:lineRule="auto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4f81bd"/>
          <w:sz w:val="32"/>
          <w:szCs w:val="32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81bd"/>
          <w:sz w:val="32"/>
          <w:szCs w:val="32"/>
          <w:u w:val="none"/>
          <w:shd w:fill="auto" w:val="clear"/>
          <w:vertAlign w:val="baseline"/>
          <w:rtl w:val="0"/>
        </w:rPr>
        <w:t xml:space="preserve">Team photo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36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 showing the participation of team members in the preparation of the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40"/>
          <w:szCs w:val="40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  <w:rtl w:val="0"/>
        </w:rPr>
        <w:t xml:space="preserve">Technical names and images of the used components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0"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40"/>
          <w:szCs w:val="40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  <w:rtl w:val="0"/>
        </w:rPr>
        <w:t xml:space="preserve">Photos of the project (prototype)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108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the left side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108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108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108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108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108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108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108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108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the right side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108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the front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108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the back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108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above</w:t>
      </w:r>
    </w:p>
    <w:p w:rsidR="00000000" w:rsidDel="00000000" w:rsidP="00000000" w:rsidRDefault="00000000" w:rsidRPr="00000000" w14:paraId="00000067">
      <w:pPr>
        <w:spacing w:after="200"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00"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6.%1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Quattrocento Sans" w:cs="Quattrocento Sans" w:eastAsia="Quattrocento Sans" w:hAnsi="Quattrocento Sans"/>
        <w:sz w:val="24"/>
        <w:szCs w:val="24"/>
        <w:lang w:val="az-Latn-A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aliases w:val="Normal M"/>
    <w:qFormat w:val="1"/>
    <w:rsid w:val="00976FBC"/>
    <w:pPr>
      <w:spacing w:after="160" w:line="259" w:lineRule="auto"/>
    </w:pPr>
    <w:rPr>
      <w:rFonts w:ascii="Segoe UI" w:hAnsi="Segoe UI"/>
      <w:kern w:val="2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976FBC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mreli1" w:customStyle="1">
    <w:name w:val="Nomreli 1"/>
    <w:basedOn w:val="Normal"/>
    <w:next w:val="Normal"/>
    <w:qFormat w:val="1"/>
    <w:rsid w:val="00976FBC"/>
    <w:pPr>
      <w:numPr>
        <w:ilvl w:val="1"/>
        <w:numId w:val="2"/>
      </w:numPr>
      <w:spacing w:after="0" w:line="240" w:lineRule="auto"/>
    </w:pPr>
    <w:rPr>
      <w:rFonts w:cs="Segoe UI"/>
      <w:szCs w:val="28"/>
      <w:lang w:val="az-Latn-AZ"/>
    </w:rPr>
  </w:style>
  <w:style w:type="paragraph" w:styleId="Nomreli2" w:customStyle="1">
    <w:name w:val="Nomreli 2"/>
    <w:basedOn w:val="Heading1"/>
    <w:qFormat w:val="1"/>
    <w:rsid w:val="00C02A49"/>
    <w:pPr>
      <w:keepNext w:val="0"/>
      <w:keepLines w:val="0"/>
      <w:numPr>
        <w:numId w:val="2"/>
      </w:numPr>
      <w:spacing w:after="160" w:before="360"/>
      <w:jc w:val="center"/>
    </w:pPr>
    <w:rPr>
      <w:rFonts w:ascii="Arial" w:cs="Segoe UI" w:hAnsi="Arial" w:eastAsiaTheme="minorHAnsi"/>
      <w:color w:val="0070c0"/>
      <w:sz w:val="40"/>
    </w:rPr>
  </w:style>
  <w:style w:type="character" w:styleId="Heading1Char" w:customStyle="1">
    <w:name w:val="Heading 1 Char"/>
    <w:basedOn w:val="DefaultParagraphFont"/>
    <w:link w:val="Heading1"/>
    <w:uiPriority w:val="9"/>
    <w:rsid w:val="00976FBC"/>
    <w:rPr>
      <w:rFonts w:asciiTheme="majorHAnsi" w:cstheme="majorBidi" w:eastAsiaTheme="majorEastAsia" w:hAnsiTheme="majorHAnsi"/>
      <w:b w:val="1"/>
      <w:bCs w:val="1"/>
      <w:color w:val="365f91" w:themeColor="accent1" w:themeShade="0000BF"/>
      <w:kern w:val="2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F797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F7970"/>
    <w:rPr>
      <w:rFonts w:ascii="Tahoma" w:cs="Tahoma" w:hAnsi="Tahoma"/>
      <w:kern w:val="2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924A9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24A96"/>
    <w:rPr>
      <w:rFonts w:ascii="Segoe UI" w:hAnsi="Segoe UI"/>
      <w:kern w:val="2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924A9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24A96"/>
    <w:rPr>
      <w:rFonts w:ascii="Segoe UI" w:hAnsi="Segoe UI"/>
      <w:kern w:val="2"/>
      <w:sz w:val="24"/>
      <w:lang w:val="en-US"/>
    </w:rPr>
  </w:style>
  <w:style w:type="paragraph" w:styleId="NormalWeb">
    <w:name w:val="Normal (Web)"/>
    <w:basedOn w:val="Normal"/>
    <w:uiPriority w:val="99"/>
    <w:semiHidden w:val="1"/>
    <w:unhideWhenUsed w:val="1"/>
    <w:rsid w:val="0014480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Cs w:val="24"/>
      <w:lang w:eastAsia="az-Latn-AZ" w:val="az-Latn-AZ"/>
    </w:rPr>
  </w:style>
  <w:style w:type="character" w:styleId="Strong">
    <w:name w:val="Strong"/>
    <w:basedOn w:val="DefaultParagraphFont"/>
    <w:uiPriority w:val="22"/>
    <w:qFormat w:val="1"/>
    <w:rsid w:val="00144805"/>
    <w:rPr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14480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MAA0IS3SUs0i7lwD0BuqASVrdQ==">CgMxLjA4AHIhMUFjZXRIaXdtOGZhZXJpZWJCRnV1V290YzJHYUdhbUVN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2025-05-16T13:43:00Z</dcterms:created>
  <dc:creator>Farid Hasanov</dc:creator>
</cp:coreProperties>
</file>